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DD6" w:rsidRDefault="00F96DD6" w:rsidP="0076737C">
      <w:pPr>
        <w:pStyle w:val="a3"/>
        <w:jc w:val="center"/>
      </w:pPr>
      <w:r w:rsidRPr="004D105C">
        <w:t>АДМИНИСТРАЦИЯ ВЕРХ-МАЙЗАССКОГО СЕЛЬСОВЕТА</w:t>
      </w:r>
    </w:p>
    <w:p w:rsidR="00F96DD6" w:rsidRDefault="00F96DD6" w:rsidP="0076737C">
      <w:pPr>
        <w:pStyle w:val="a3"/>
        <w:jc w:val="center"/>
      </w:pPr>
      <w:r w:rsidRPr="004D105C">
        <w:t>КЫШТОВСКОГО РАЙОНА НОВОСИБИРСКОЙ ОБЛАСТИ</w:t>
      </w:r>
    </w:p>
    <w:p w:rsidR="00F96DD6" w:rsidRDefault="00F96DD6" w:rsidP="0076737C">
      <w:pPr>
        <w:pStyle w:val="a3"/>
        <w:jc w:val="center"/>
      </w:pPr>
    </w:p>
    <w:p w:rsidR="00F96DD6" w:rsidRDefault="00F96DD6" w:rsidP="0076737C">
      <w:pPr>
        <w:pStyle w:val="a3"/>
        <w:jc w:val="center"/>
        <w:rPr>
          <w:szCs w:val="28"/>
        </w:rPr>
      </w:pPr>
      <w:r w:rsidRPr="004D105C">
        <w:rPr>
          <w:szCs w:val="28"/>
        </w:rPr>
        <w:t>ПОСТАНОВЛЕНИЕ</w:t>
      </w:r>
    </w:p>
    <w:p w:rsidR="008F20B0" w:rsidRDefault="008F20B0" w:rsidP="0076737C">
      <w:pPr>
        <w:pStyle w:val="a3"/>
        <w:jc w:val="center"/>
        <w:rPr>
          <w:szCs w:val="28"/>
        </w:rPr>
      </w:pPr>
    </w:p>
    <w:p w:rsidR="00F96DD6" w:rsidRPr="004D105C" w:rsidRDefault="00F96DD6" w:rsidP="0076737C">
      <w:pPr>
        <w:jc w:val="center"/>
        <w:rPr>
          <w:szCs w:val="28"/>
        </w:rPr>
      </w:pPr>
    </w:p>
    <w:p w:rsidR="00CF4A35" w:rsidRDefault="0076737C" w:rsidP="0076737C">
      <w:pPr>
        <w:pStyle w:val="a3"/>
        <w:jc w:val="center"/>
      </w:pPr>
      <w:r>
        <w:t>от 30.07.2020</w:t>
      </w:r>
      <w:r w:rsidR="00F96DD6">
        <w:t xml:space="preserve"> г.   </w:t>
      </w:r>
      <w:r w:rsidR="00DD532A">
        <w:t xml:space="preserve">  </w:t>
      </w:r>
      <w:r w:rsidR="00F96DD6">
        <w:t xml:space="preserve">                                  </w:t>
      </w:r>
      <w:r w:rsidR="00DD532A">
        <w:t xml:space="preserve">      </w:t>
      </w:r>
      <w:r w:rsidR="00F96DD6">
        <w:t xml:space="preserve">                       </w:t>
      </w:r>
      <w:r>
        <w:t>№ 42</w:t>
      </w:r>
      <w:r w:rsidR="008317D3">
        <w:t>-1</w:t>
      </w:r>
    </w:p>
    <w:p w:rsidR="00DD532A" w:rsidRDefault="00DD532A" w:rsidP="00CF4A35">
      <w:pPr>
        <w:pStyle w:val="a3"/>
        <w:jc w:val="left"/>
      </w:pPr>
    </w:p>
    <w:p w:rsidR="00E34A37" w:rsidRDefault="00CF4A35" w:rsidP="00CF4A35">
      <w:pPr>
        <w:pStyle w:val="1"/>
        <w:ind w:right="5035"/>
      </w:pPr>
      <w:r>
        <w:t xml:space="preserve">Об утверждении отчета </w:t>
      </w:r>
      <w:r w:rsidR="0076737C">
        <w:t>об исполнении</w:t>
      </w:r>
      <w:r>
        <w:t xml:space="preserve"> </w:t>
      </w:r>
      <w:r w:rsidR="0076737C">
        <w:t>бюджета за</w:t>
      </w:r>
      <w:r>
        <w:t xml:space="preserve"> </w:t>
      </w:r>
    </w:p>
    <w:p w:rsidR="00CF4A35" w:rsidRDefault="00EA167B" w:rsidP="00CF4A35">
      <w:pPr>
        <w:pStyle w:val="1"/>
        <w:ind w:right="5035"/>
      </w:pPr>
      <w:r>
        <w:t>первое полугодие</w:t>
      </w:r>
      <w:r w:rsidR="00CF4A35">
        <w:t xml:space="preserve"> 20</w:t>
      </w:r>
      <w:r w:rsidR="00795A6D">
        <w:t>2</w:t>
      </w:r>
      <w:r w:rsidR="00B518F7">
        <w:t>1</w:t>
      </w:r>
      <w:r w:rsidR="00CF4A35">
        <w:t xml:space="preserve"> года</w:t>
      </w:r>
    </w:p>
    <w:p w:rsidR="00CF4A35" w:rsidRDefault="00CF4A35" w:rsidP="004D105C">
      <w:pPr>
        <w:pStyle w:val="a3"/>
      </w:pPr>
    </w:p>
    <w:p w:rsidR="0076737C" w:rsidRDefault="0076737C" w:rsidP="004D105C">
      <w:pPr>
        <w:pStyle w:val="a3"/>
      </w:pPr>
    </w:p>
    <w:p w:rsidR="0076737C" w:rsidRDefault="0076737C" w:rsidP="004D105C">
      <w:pPr>
        <w:pStyle w:val="a3"/>
      </w:pPr>
    </w:p>
    <w:p w:rsidR="00D9756C" w:rsidRDefault="00D9756C" w:rsidP="00C10C15">
      <w:r>
        <w:t xml:space="preserve">    На основании статьи 264.2 Бюджетного кодекса Российской Федерации,</w:t>
      </w:r>
      <w:r w:rsidR="00735591">
        <w:t xml:space="preserve"> </w:t>
      </w:r>
      <w:r w:rsidR="003D6F80">
        <w:t>ст.3</w:t>
      </w:r>
      <w:r w:rsidR="002C63C4">
        <w:t>2</w:t>
      </w:r>
      <w:r w:rsidR="003D6F80">
        <w:t xml:space="preserve"> Положения «О бюджетно</w:t>
      </w:r>
      <w:r w:rsidR="0076737C">
        <w:t>м</w:t>
      </w:r>
      <w:r w:rsidR="003D6F80">
        <w:t xml:space="preserve"> процесс</w:t>
      </w:r>
      <w:bookmarkStart w:id="0" w:name="_GoBack"/>
      <w:bookmarkEnd w:id="0"/>
      <w:r w:rsidR="003D6F80">
        <w:t>е в Верх-Майзасском сельсовете Кыштовского района Новосибирской области» утвержденного решением</w:t>
      </w:r>
      <w:r w:rsidR="008B745E">
        <w:t xml:space="preserve"> </w:t>
      </w:r>
      <w:r w:rsidR="00300D39">
        <w:t>61</w:t>
      </w:r>
      <w:r w:rsidR="008B745E">
        <w:t>-й</w:t>
      </w:r>
      <w:r w:rsidR="003D6F80">
        <w:t xml:space="preserve"> </w:t>
      </w:r>
      <w:r w:rsidR="008B745E">
        <w:t>с</w:t>
      </w:r>
      <w:r w:rsidR="003D6F80">
        <w:t xml:space="preserve">ессии Совета депутатов Верх-Майзасского сельсовета от </w:t>
      </w:r>
      <w:r w:rsidR="00300D39" w:rsidRPr="00694BD6">
        <w:t>10</w:t>
      </w:r>
      <w:r w:rsidR="003D6F80" w:rsidRPr="00694BD6">
        <w:t>.</w:t>
      </w:r>
      <w:r w:rsidR="008B745E" w:rsidRPr="00694BD6">
        <w:t>0</w:t>
      </w:r>
      <w:r w:rsidR="00300D39" w:rsidRPr="00694BD6">
        <w:t>2</w:t>
      </w:r>
      <w:r w:rsidR="003D6F80" w:rsidRPr="00694BD6">
        <w:t>.20</w:t>
      </w:r>
      <w:r w:rsidR="00300D39" w:rsidRPr="00694BD6">
        <w:t>20</w:t>
      </w:r>
      <w:r w:rsidR="0076737C">
        <w:t xml:space="preserve"> </w:t>
      </w:r>
      <w:r w:rsidR="003D6F80" w:rsidRPr="00694BD6">
        <w:t>г</w:t>
      </w:r>
      <w:r w:rsidR="0076737C">
        <w:t>.</w:t>
      </w:r>
      <w:r w:rsidR="003D6F80" w:rsidRPr="00694BD6">
        <w:t xml:space="preserve"> № </w:t>
      </w:r>
      <w:r w:rsidR="00300D39" w:rsidRPr="00694BD6">
        <w:t>2</w:t>
      </w:r>
      <w:r w:rsidRPr="00694BD6">
        <w:t>:</w:t>
      </w:r>
    </w:p>
    <w:p w:rsidR="00756A7A" w:rsidRDefault="00756A7A" w:rsidP="00756A7A">
      <w:pPr>
        <w:pStyle w:val="a6"/>
        <w:numPr>
          <w:ilvl w:val="0"/>
          <w:numId w:val="1"/>
        </w:numPr>
      </w:pPr>
      <w:r>
        <w:t xml:space="preserve">Утвердить прилагаемый отчет об исполнении бюджета Верх-Майзасского сельсовета за </w:t>
      </w:r>
      <w:r w:rsidR="00EA167B">
        <w:t>1полугодие</w:t>
      </w:r>
      <w:r>
        <w:t xml:space="preserve"> 20</w:t>
      </w:r>
      <w:r w:rsidR="00795A6D">
        <w:t>2</w:t>
      </w:r>
      <w:r w:rsidR="00B518F7">
        <w:t>1</w:t>
      </w:r>
      <w:r>
        <w:t xml:space="preserve"> года (</w:t>
      </w:r>
      <w:r w:rsidR="00C36F05">
        <w:t>приложение 1</w:t>
      </w:r>
      <w:r>
        <w:t>).</w:t>
      </w:r>
    </w:p>
    <w:p w:rsidR="00D9756C" w:rsidRDefault="00BB5674" w:rsidP="00C10C15">
      <w:pPr>
        <w:numPr>
          <w:ilvl w:val="0"/>
          <w:numId w:val="1"/>
        </w:numPr>
      </w:pPr>
      <w:r>
        <w:t>Настоящее постановление вступает в силу со дня подписания и подлежит о</w:t>
      </w:r>
      <w:r w:rsidR="00D9756C">
        <w:t>публикова</w:t>
      </w:r>
      <w:r>
        <w:t>нию</w:t>
      </w:r>
      <w:r w:rsidR="00D9756C">
        <w:t xml:space="preserve"> в </w:t>
      </w:r>
      <w:r w:rsidR="00EF392D">
        <w:t>«Вестнике Верх-Майзасского сельсовета»</w:t>
      </w:r>
      <w:r w:rsidR="00D9756C">
        <w:t>.</w:t>
      </w:r>
    </w:p>
    <w:p w:rsidR="00D9756C" w:rsidRDefault="00D9756C" w:rsidP="00C10C15">
      <w:pPr>
        <w:numPr>
          <w:ilvl w:val="0"/>
          <w:numId w:val="1"/>
        </w:numPr>
      </w:pPr>
      <w:r>
        <w:t xml:space="preserve">Контроль исполнения постановления </w:t>
      </w:r>
      <w:r w:rsidR="00EF392D">
        <w:t>оставляю за собой.</w:t>
      </w:r>
    </w:p>
    <w:p w:rsidR="0022355E" w:rsidRDefault="0022355E" w:rsidP="00C10C15"/>
    <w:p w:rsidR="0022355E" w:rsidRDefault="0022355E" w:rsidP="00C10C15"/>
    <w:p w:rsidR="00EF392D" w:rsidRDefault="00D9756C" w:rsidP="00C10C15">
      <w:r>
        <w:t xml:space="preserve">Глава </w:t>
      </w:r>
      <w:r w:rsidR="00EF392D">
        <w:t>Верх-Майзасского сельсовета</w:t>
      </w:r>
    </w:p>
    <w:p w:rsidR="00D9756C" w:rsidRDefault="00EF392D" w:rsidP="00C10C15">
      <w:r>
        <w:t xml:space="preserve">Кыштовского района </w:t>
      </w:r>
      <w:r w:rsidR="0076737C">
        <w:t xml:space="preserve">Новосибирской области     </w:t>
      </w:r>
      <w:r w:rsidR="00D9756C">
        <w:t xml:space="preserve">       </w:t>
      </w:r>
      <w:r>
        <w:t>В.А.</w:t>
      </w:r>
      <w:r w:rsidR="0076737C">
        <w:t xml:space="preserve"> </w:t>
      </w:r>
      <w:r w:rsidR="00D566FD">
        <w:t>Ильюшенко</w:t>
      </w:r>
    </w:p>
    <w:p w:rsidR="00412510" w:rsidRDefault="00412510" w:rsidP="00C10C15"/>
    <w:sectPr w:rsidR="00412510" w:rsidSect="002C3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3C3ADC"/>
    <w:multiLevelType w:val="hybridMultilevel"/>
    <w:tmpl w:val="76D43E86"/>
    <w:lvl w:ilvl="0" w:tplc="BB50946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0C6B"/>
    <w:rsid w:val="0001061D"/>
    <w:rsid w:val="000429DC"/>
    <w:rsid w:val="00071DF5"/>
    <w:rsid w:val="000867D2"/>
    <w:rsid w:val="000D11CE"/>
    <w:rsid w:val="00107EEC"/>
    <w:rsid w:val="00145D3A"/>
    <w:rsid w:val="001753CC"/>
    <w:rsid w:val="00201B51"/>
    <w:rsid w:val="00214A36"/>
    <w:rsid w:val="0022355E"/>
    <w:rsid w:val="00235BE6"/>
    <w:rsid w:val="00274B2C"/>
    <w:rsid w:val="00277A3D"/>
    <w:rsid w:val="002C35D8"/>
    <w:rsid w:val="002C63C4"/>
    <w:rsid w:val="002F69C6"/>
    <w:rsid w:val="00300D39"/>
    <w:rsid w:val="00334C74"/>
    <w:rsid w:val="00367087"/>
    <w:rsid w:val="003B203E"/>
    <w:rsid w:val="003B3559"/>
    <w:rsid w:val="003D6F80"/>
    <w:rsid w:val="003E2B27"/>
    <w:rsid w:val="00412510"/>
    <w:rsid w:val="004264C9"/>
    <w:rsid w:val="00460491"/>
    <w:rsid w:val="00462668"/>
    <w:rsid w:val="004638DD"/>
    <w:rsid w:val="00490BD7"/>
    <w:rsid w:val="004A6021"/>
    <w:rsid w:val="004C57EC"/>
    <w:rsid w:val="004D105C"/>
    <w:rsid w:val="004F02B5"/>
    <w:rsid w:val="00516353"/>
    <w:rsid w:val="00594459"/>
    <w:rsid w:val="00595851"/>
    <w:rsid w:val="005F47DB"/>
    <w:rsid w:val="006026DA"/>
    <w:rsid w:val="00605E9B"/>
    <w:rsid w:val="00613D8C"/>
    <w:rsid w:val="00636382"/>
    <w:rsid w:val="00694BD6"/>
    <w:rsid w:val="0069557F"/>
    <w:rsid w:val="006B4575"/>
    <w:rsid w:val="006E47E1"/>
    <w:rsid w:val="00735591"/>
    <w:rsid w:val="00743742"/>
    <w:rsid w:val="0074567C"/>
    <w:rsid w:val="00756A7A"/>
    <w:rsid w:val="0076737C"/>
    <w:rsid w:val="00783CA8"/>
    <w:rsid w:val="00795A6D"/>
    <w:rsid w:val="007A1168"/>
    <w:rsid w:val="007B4A2D"/>
    <w:rsid w:val="007C33CF"/>
    <w:rsid w:val="007D5C3D"/>
    <w:rsid w:val="007E48FE"/>
    <w:rsid w:val="00804008"/>
    <w:rsid w:val="00806850"/>
    <w:rsid w:val="008068C7"/>
    <w:rsid w:val="008136AB"/>
    <w:rsid w:val="00827BFE"/>
    <w:rsid w:val="008317D3"/>
    <w:rsid w:val="00894C6F"/>
    <w:rsid w:val="008B745E"/>
    <w:rsid w:val="008F20B0"/>
    <w:rsid w:val="00997CD8"/>
    <w:rsid w:val="009D5F7E"/>
    <w:rsid w:val="009E0290"/>
    <w:rsid w:val="009F762B"/>
    <w:rsid w:val="00A131BF"/>
    <w:rsid w:val="00A940A6"/>
    <w:rsid w:val="00AB0989"/>
    <w:rsid w:val="00AF34A2"/>
    <w:rsid w:val="00B05EDF"/>
    <w:rsid w:val="00B32897"/>
    <w:rsid w:val="00B440F5"/>
    <w:rsid w:val="00B518F7"/>
    <w:rsid w:val="00B62B58"/>
    <w:rsid w:val="00BA1451"/>
    <w:rsid w:val="00BB5674"/>
    <w:rsid w:val="00BF2DDB"/>
    <w:rsid w:val="00BF6316"/>
    <w:rsid w:val="00C00744"/>
    <w:rsid w:val="00C050E6"/>
    <w:rsid w:val="00C10C15"/>
    <w:rsid w:val="00C1772B"/>
    <w:rsid w:val="00C36F05"/>
    <w:rsid w:val="00C467F6"/>
    <w:rsid w:val="00C52F80"/>
    <w:rsid w:val="00CB0FBE"/>
    <w:rsid w:val="00CB66BB"/>
    <w:rsid w:val="00CD0420"/>
    <w:rsid w:val="00CF4A35"/>
    <w:rsid w:val="00D40833"/>
    <w:rsid w:val="00D566FD"/>
    <w:rsid w:val="00D822C0"/>
    <w:rsid w:val="00D9756C"/>
    <w:rsid w:val="00DD532A"/>
    <w:rsid w:val="00DE2F67"/>
    <w:rsid w:val="00E34A37"/>
    <w:rsid w:val="00EA167B"/>
    <w:rsid w:val="00EE043C"/>
    <w:rsid w:val="00EF392D"/>
    <w:rsid w:val="00F0700F"/>
    <w:rsid w:val="00F96DD6"/>
    <w:rsid w:val="00FC29A1"/>
    <w:rsid w:val="00FE0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D685D"/>
  <w15:docId w15:val="{C997C430-9B71-4F65-A946-AAACDFE15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C6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F4A35"/>
    <w:pPr>
      <w:keepNext/>
      <w:ind w:firstLine="0"/>
      <w:jc w:val="left"/>
      <w:outlineLvl w:val="0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6DD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F4A3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01B51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01B51"/>
    <w:rPr>
      <w:color w:val="800080"/>
      <w:u w:val="single"/>
    </w:rPr>
  </w:style>
  <w:style w:type="paragraph" w:customStyle="1" w:styleId="xl64">
    <w:name w:val="xl64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5">
    <w:name w:val="xl65"/>
    <w:basedOn w:val="a"/>
    <w:rsid w:val="00201B51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6">
    <w:name w:val="xl66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xl67">
    <w:name w:val="xl67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xl68">
    <w:name w:val="xl68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xl69">
    <w:name w:val="xl69"/>
    <w:basedOn w:val="a"/>
    <w:rsid w:val="00201B51"/>
    <w:pP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xl70">
    <w:name w:val="xl70"/>
    <w:basedOn w:val="a"/>
    <w:rsid w:val="00201B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1">
    <w:name w:val="xl71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2">
    <w:name w:val="xl72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3">
    <w:name w:val="xl73"/>
    <w:basedOn w:val="a"/>
    <w:rsid w:val="00201B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5">
    <w:name w:val="xl75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76">
    <w:name w:val="xl76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7">
    <w:name w:val="xl77"/>
    <w:basedOn w:val="a"/>
    <w:rsid w:val="00201B51"/>
    <w:pP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78">
    <w:name w:val="xl78"/>
    <w:basedOn w:val="a"/>
    <w:rsid w:val="00201B51"/>
    <w:pP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9">
    <w:name w:val="xl79"/>
    <w:basedOn w:val="a"/>
    <w:rsid w:val="00201B51"/>
    <w:pP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201B51"/>
    <w:pP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xl81">
    <w:name w:val="xl81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2">
    <w:name w:val="xl82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83">
    <w:name w:val="xl83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84">
    <w:name w:val="xl84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85">
    <w:name w:val="xl85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86">
    <w:name w:val="xl86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87">
    <w:name w:val="xl87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88">
    <w:name w:val="xl88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89">
    <w:name w:val="xl89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90">
    <w:name w:val="xl90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91">
    <w:name w:val="xl91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92">
    <w:name w:val="xl92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93">
    <w:name w:val="xl93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xl94">
    <w:name w:val="xl94"/>
    <w:basedOn w:val="a"/>
    <w:rsid w:val="00201B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95">
    <w:name w:val="xl95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6">
    <w:name w:val="xl96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7">
    <w:name w:val="xl97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8">
    <w:name w:val="xl98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99">
    <w:name w:val="xl99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0">
    <w:name w:val="xl100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1">
    <w:name w:val="xl101"/>
    <w:basedOn w:val="a"/>
    <w:rsid w:val="00201B51"/>
    <w:pP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xl102">
    <w:name w:val="xl102"/>
    <w:basedOn w:val="a"/>
    <w:rsid w:val="00201B51"/>
    <w:pPr>
      <w:spacing w:before="100" w:beforeAutospacing="1" w:after="100" w:afterAutospacing="1"/>
      <w:ind w:firstLine="0"/>
      <w:jc w:val="center"/>
    </w:pPr>
    <w:rPr>
      <w:rFonts w:ascii="Arial" w:hAnsi="Arial" w:cs="Arial"/>
      <w:szCs w:val="28"/>
    </w:rPr>
  </w:style>
  <w:style w:type="paragraph" w:customStyle="1" w:styleId="xl103">
    <w:name w:val="xl103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4">
    <w:name w:val="xl104"/>
    <w:basedOn w:val="a"/>
    <w:rsid w:val="00201B51"/>
    <w:pP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8"/>
    </w:rPr>
  </w:style>
  <w:style w:type="paragraph" w:styleId="a6">
    <w:name w:val="List Paragraph"/>
    <w:basedOn w:val="a"/>
    <w:uiPriority w:val="34"/>
    <w:qFormat/>
    <w:rsid w:val="00756A7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C63C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C63C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verkh-mayzas</cp:lastModifiedBy>
  <cp:revision>96</cp:revision>
  <cp:lastPrinted>2020-04-27T08:48:00Z</cp:lastPrinted>
  <dcterms:created xsi:type="dcterms:W3CDTF">2015-06-24T16:43:00Z</dcterms:created>
  <dcterms:modified xsi:type="dcterms:W3CDTF">2021-10-19T02:04:00Z</dcterms:modified>
</cp:coreProperties>
</file>